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918" w:rsidRPr="005C2918" w:rsidRDefault="005C2918" w:rsidP="005C291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2918">
        <w:rPr>
          <w:rFonts w:ascii="Times New Roman" w:hAnsi="Times New Roman" w:cs="Times New Roman"/>
          <w:sz w:val="28"/>
          <w:szCs w:val="28"/>
        </w:rPr>
        <w:t>Эссе на тему "Сердце отдаю детям"</w:t>
      </w:r>
    </w:p>
    <w:p w:rsidR="005C2918" w:rsidRPr="005C2918" w:rsidRDefault="005C2918" w:rsidP="005C291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918">
        <w:rPr>
          <w:rFonts w:ascii="Times New Roman" w:hAnsi="Times New Roman" w:cs="Times New Roman"/>
          <w:sz w:val="28"/>
          <w:szCs w:val="28"/>
        </w:rPr>
        <w:t>В жизни каждого человека есть моменты, когда он осознает истинные ценности и приоритеты. Для меня таким моментом стало осознание значимости детей в нашем обществе. Фраза «сердце отдаю детям» как нельзя лучше отражает моё отношение к этому важному аспекту жизни. Вложив свои чувства и заботу в детей, мы создаем будущее, которое будет светлым и полным надежд.</w:t>
      </w:r>
    </w:p>
    <w:p w:rsidR="005C2918" w:rsidRPr="005C2918" w:rsidRDefault="005C2918" w:rsidP="005C291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918">
        <w:rPr>
          <w:rFonts w:ascii="Times New Roman" w:hAnsi="Times New Roman" w:cs="Times New Roman"/>
          <w:sz w:val="28"/>
          <w:szCs w:val="28"/>
        </w:rPr>
        <w:t>Дети — это не только наше будущее, но и наше настоящее. В их глазах светится искренность, любопытство и энергия. Они способны вдохновлять и учить нас быть лучше. Когда мы смотрим на детей, мы видим в них нечто большее, чем просто маленьких людей. Мы видим наше продолжение, наше наследие и надежды на лучшее. Каждый их смех и каждое открытие напоминают нам о том, что жизнь полна чудес, которые могут быть замечены только искренним сердцем.</w:t>
      </w:r>
    </w:p>
    <w:p w:rsidR="005C2918" w:rsidRPr="005C2918" w:rsidRDefault="005C2918" w:rsidP="005C291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918">
        <w:rPr>
          <w:rFonts w:ascii="Times New Roman" w:hAnsi="Times New Roman" w:cs="Times New Roman"/>
          <w:sz w:val="28"/>
          <w:szCs w:val="28"/>
        </w:rPr>
        <w:t>Отдавая сердце детям, мы не просто заботимся о них, мы вкладываем в их развитие и воспитание свои лучшие качества. Это требует терпения, любви и времени. Нам, взрослым, важно понимать, что именно мы формируем их взгляды на мир, их мечты и амбиции. Каждый добрый поступок, каждое слово поддержки и понимания помогает им вырасти уверенными и счастливыми личностями. Мы учим их не только буквам и цифрам, но и морали, честности, уважению и состраданию.</w:t>
      </w:r>
    </w:p>
    <w:p w:rsidR="005C2918" w:rsidRPr="005C2918" w:rsidRDefault="005C2918" w:rsidP="005C291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918">
        <w:rPr>
          <w:rFonts w:ascii="Times New Roman" w:hAnsi="Times New Roman" w:cs="Times New Roman"/>
          <w:sz w:val="28"/>
          <w:szCs w:val="28"/>
        </w:rPr>
        <w:t xml:space="preserve">Однако отдавая сердце детям, мы также обнаруживаем, что они могут многому научить нас. Их непосредственность, искренность и способность </w:t>
      </w:r>
      <w:r w:rsidRPr="005C2918">
        <w:rPr>
          <w:rFonts w:ascii="Times New Roman" w:hAnsi="Times New Roman" w:cs="Times New Roman"/>
          <w:sz w:val="28"/>
          <w:szCs w:val="28"/>
        </w:rPr>
        <w:lastRenderedPageBreak/>
        <w:t>радоваться малым вещам напоминают нам о том, что жизнь не всегда должна быть серьезной. Они учат нас мечтать и верить в чудеса, видеть красоту в простых вещах. Каждая игра, каждый разговор с ребенком открывает новые горизонты и позволяет взглянуть на мир свежим взглядом.</w:t>
      </w:r>
    </w:p>
    <w:p w:rsidR="005C2918" w:rsidRPr="005C2918" w:rsidRDefault="005C2918" w:rsidP="005C291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918">
        <w:rPr>
          <w:rFonts w:ascii="Times New Roman" w:hAnsi="Times New Roman" w:cs="Times New Roman"/>
          <w:sz w:val="28"/>
          <w:szCs w:val="28"/>
        </w:rPr>
        <w:t>К сожалению, в нашем обществе существует множество проблем, связанных с детьми — это и недостаток внимания, и отсутствие заботы, и даже насилие. Каждый из нас может внести свой вклад в улучшение жизни детей, начиная с простых, но важных вещей — любви и заботы. Нужно помнить, что даже самый маленький жест может изменить жизнь ребенка к лучшему. Мы можем быть волонтерами, учителями, родителями или просто добрыми людьми, которые готовы подарить своё время и внимание.</w:t>
      </w:r>
    </w:p>
    <w:p w:rsidR="009D0074" w:rsidRPr="005C2918" w:rsidRDefault="005C2918" w:rsidP="005C291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918">
        <w:rPr>
          <w:rFonts w:ascii="Times New Roman" w:hAnsi="Times New Roman" w:cs="Times New Roman"/>
          <w:sz w:val="28"/>
          <w:szCs w:val="28"/>
        </w:rPr>
        <w:t>В заключение хочу сказать, что отдавая сердце детям, мы не теряем его, а, наоборот, обогащаем. Каждый момент, проведенный с ними, каждый смех и улыбка возвращаются к нам с неимоверной силой. Дети — это наше вдохновение, наша надежда и наше будущее. И пока мы готовы открывать свои сердца для них, мы создаем мир, который будет полон любви, понимания и радости. Сердце, отданное детям, — это сердце, которое бьется с надеждой на лучшее.</w:t>
      </w:r>
    </w:p>
    <w:sectPr w:rsidR="009D0074" w:rsidRPr="005C2918" w:rsidSect="009D0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C2918"/>
    <w:rsid w:val="005C2918"/>
    <w:rsid w:val="009D0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2025-01-12T12:58:00Z</dcterms:created>
  <dcterms:modified xsi:type="dcterms:W3CDTF">2025-01-12T13:01:00Z</dcterms:modified>
</cp:coreProperties>
</file>