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40" w:rsidRPr="00E562E4" w:rsidRDefault="00E562E4" w:rsidP="00E56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2E4"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E562E4" w:rsidRPr="00E562E4" w:rsidRDefault="0042527D" w:rsidP="00E562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Прежде чем примени</w:t>
      </w:r>
      <w:r w:rsidR="00E562E4" w:rsidRPr="00E562E4">
        <w:rPr>
          <w:rFonts w:ascii="Times New Roman" w:hAnsi="Times New Roman" w:cs="Times New Roman"/>
          <w:b/>
          <w:i/>
          <w:sz w:val="28"/>
          <w:szCs w:val="28"/>
        </w:rPr>
        <w:t>ть физическое наказание к ребенку,</w:t>
      </w:r>
    </w:p>
    <w:p w:rsidR="00E562E4" w:rsidRDefault="00E562E4" w:rsidP="00E562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62E4">
        <w:rPr>
          <w:rFonts w:ascii="Times New Roman" w:hAnsi="Times New Roman" w:cs="Times New Roman"/>
          <w:b/>
          <w:i/>
          <w:sz w:val="28"/>
          <w:szCs w:val="28"/>
        </w:rPr>
        <w:t>остановитесь!</w:t>
      </w:r>
    </w:p>
    <w:p w:rsidR="00E562E4" w:rsidRPr="0042527D" w:rsidRDefault="00E562E4" w:rsidP="00E562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27D">
        <w:rPr>
          <w:rFonts w:ascii="Times New Roman" w:hAnsi="Times New Roman" w:cs="Times New Roman"/>
          <w:i/>
          <w:sz w:val="28"/>
          <w:szCs w:val="28"/>
        </w:rPr>
        <w:t>Физические наказания:</w:t>
      </w:r>
    </w:p>
    <w:p w:rsidR="00E562E4" w:rsidRDefault="00E562E4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Преподают ребенку урок  насилия.</w:t>
      </w:r>
    </w:p>
    <w:p w:rsidR="0042527D" w:rsidRDefault="0042527D" w:rsidP="00425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2E4" w:rsidRDefault="00E562E4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нарушают</w:t>
      </w:r>
      <w:r w:rsidR="00DF1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безусловную уверенность, в которой нуждается каждый ребенок – что он любим.</w:t>
      </w:r>
    </w:p>
    <w:p w:rsidR="0042527D" w:rsidRPr="0042527D" w:rsidRDefault="0042527D" w:rsidP="00425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27D" w:rsidRDefault="0042527D" w:rsidP="00425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2E4" w:rsidRDefault="00E562E4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</w:t>
      </w:r>
      <w:r w:rsidR="0042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его  самого били в детстве.</w:t>
      </w:r>
    </w:p>
    <w:p w:rsidR="0042527D" w:rsidRDefault="0042527D" w:rsidP="00425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2E4" w:rsidRDefault="00E562E4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наказания учат ребенка принимать на веру противоречивые доказательства: « Я бью тебя для твоего собственного блага». Мозг ребенка хранит эту информацию.</w:t>
      </w:r>
    </w:p>
    <w:p w:rsidR="0042527D" w:rsidRPr="0042527D" w:rsidRDefault="0042527D" w:rsidP="00425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27D" w:rsidRDefault="0042527D" w:rsidP="00425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2E4" w:rsidRDefault="00E562E4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вызывают гнев и желание</w:t>
      </w:r>
      <w:r w:rsidR="00DF1E4D">
        <w:rPr>
          <w:rFonts w:ascii="Times New Roman" w:hAnsi="Times New Roman" w:cs="Times New Roman"/>
          <w:sz w:val="28"/>
          <w:szCs w:val="28"/>
        </w:rPr>
        <w:t xml:space="preserve"> отомстить</w:t>
      </w:r>
      <w:r w:rsidR="00784673">
        <w:rPr>
          <w:rFonts w:ascii="Times New Roman" w:hAnsi="Times New Roman" w:cs="Times New Roman"/>
          <w:sz w:val="28"/>
          <w:szCs w:val="28"/>
        </w:rPr>
        <w:t>, желание это о</w:t>
      </w:r>
      <w:r w:rsidR="00DF1E4D">
        <w:rPr>
          <w:rFonts w:ascii="Times New Roman" w:hAnsi="Times New Roman" w:cs="Times New Roman"/>
          <w:sz w:val="28"/>
          <w:szCs w:val="28"/>
        </w:rPr>
        <w:t>стается вытесненным, и проявляется только позже.</w:t>
      </w:r>
    </w:p>
    <w:p w:rsidR="0042527D" w:rsidRDefault="0042527D" w:rsidP="00425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E4D" w:rsidRPr="00E562E4" w:rsidRDefault="00DF1E4D" w:rsidP="00E56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разрушают восприимчивость к собственному страданию и  сострадание к другим, ограничивая, таким образом, способность ребенка познавать себя и мир.</w:t>
      </w:r>
    </w:p>
    <w:sectPr w:rsidR="00DF1E4D" w:rsidRPr="00E562E4" w:rsidSect="0066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50520"/>
    <w:multiLevelType w:val="hybridMultilevel"/>
    <w:tmpl w:val="EB9C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2E4"/>
    <w:rsid w:val="0042527D"/>
    <w:rsid w:val="00660F40"/>
    <w:rsid w:val="00784673"/>
    <w:rsid w:val="00DF1E4D"/>
    <w:rsid w:val="00E5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2023-04-24T10:02:00Z</cp:lastPrinted>
  <dcterms:created xsi:type="dcterms:W3CDTF">2023-04-24T09:50:00Z</dcterms:created>
  <dcterms:modified xsi:type="dcterms:W3CDTF">2023-04-24T10:02:00Z</dcterms:modified>
</cp:coreProperties>
</file>