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063"/>
        <w:gridCol w:w="7976"/>
      </w:tblGrid>
      <w:tr w:rsidR="00452944" w:rsidRPr="00452944" w:rsidTr="00452944">
        <w:tc>
          <w:tcPr>
            <w:tcW w:w="1063" w:type="dxa"/>
          </w:tcPr>
          <w:p w:rsidR="00452944" w:rsidRPr="00142353" w:rsidRDefault="00452944" w:rsidP="00FB0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6" w:type="dxa"/>
          </w:tcPr>
          <w:p w:rsidR="00452944" w:rsidRPr="00452944" w:rsidRDefault="00452944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 средств  обучения  и  воспитания центра образования естественно-научной и технологической направленностей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1F475C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6" w:type="dxa"/>
          </w:tcPr>
          <w:p w:rsidR="00452944" w:rsidRPr="00452944" w:rsidRDefault="00452944" w:rsidP="00EC4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 w:rsidR="00EC4F76">
              <w:rPr>
                <w:rFonts w:ascii="Times New Roman" w:hAnsi="Times New Roman" w:cs="Times New Roman"/>
                <w:sz w:val="28"/>
                <w:szCs w:val="28"/>
              </w:rPr>
              <w:t>по биологии 5-9 класс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C86947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6" w:type="dxa"/>
          </w:tcPr>
          <w:p w:rsidR="00452944" w:rsidRPr="00452944" w:rsidRDefault="00EC4F76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биологии 10-11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C86947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6" w:type="dxa"/>
          </w:tcPr>
          <w:p w:rsidR="00452944" w:rsidRPr="00452944" w:rsidRDefault="00EC4F76" w:rsidP="00FB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химии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C86947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6" w:type="dxa"/>
          </w:tcPr>
          <w:p w:rsidR="00452944" w:rsidRPr="00452944" w:rsidRDefault="00EC4F76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химии 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F01B61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6" w:type="dxa"/>
          </w:tcPr>
          <w:p w:rsidR="00452944" w:rsidRPr="00452944" w:rsidRDefault="00EC4F76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физике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F01B61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6" w:type="dxa"/>
          </w:tcPr>
          <w:p w:rsidR="00452944" w:rsidRPr="00452944" w:rsidRDefault="00EC4F76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физике 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51E40" w:rsidRPr="00452944" w:rsidRDefault="00EC4F76" w:rsidP="00251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СОШ №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им.П.Д.Киселева</w:t>
      </w:r>
      <w:proofErr w:type="spellEnd"/>
    </w:p>
    <w:p w:rsidR="00452944" w:rsidRPr="00452944" w:rsidRDefault="00251E40" w:rsidP="00452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52944">
        <w:rPr>
          <w:rFonts w:ascii="Times New Roman" w:hAnsi="Times New Roman" w:cs="Times New Roman"/>
          <w:b/>
          <w:bCs/>
          <w:sz w:val="28"/>
          <w:szCs w:val="28"/>
        </w:rPr>
        <w:t>Перечень  рабочих</w:t>
      </w:r>
      <w:proofErr w:type="gramEnd"/>
      <w:r w:rsidRPr="0045294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программ, реализуемых на базе центра </w:t>
      </w:r>
    </w:p>
    <w:p w:rsidR="00452944" w:rsidRPr="00452944" w:rsidRDefault="00452944" w:rsidP="004529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944">
        <w:rPr>
          <w:rFonts w:ascii="Times New Roman" w:hAnsi="Times New Roman" w:cs="Times New Roman"/>
          <w:b/>
          <w:bCs/>
          <w:sz w:val="28"/>
          <w:szCs w:val="28"/>
        </w:rPr>
        <w:t>« Точка роста</w:t>
      </w:r>
      <w:r w:rsidR="00090F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29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51E40" w:rsidRDefault="00251E40" w:rsidP="00251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78F" w:rsidRDefault="0030478F">
      <w:bookmarkStart w:id="0" w:name="_GoBack"/>
      <w:bookmarkEnd w:id="0"/>
    </w:p>
    <w:sectPr w:rsidR="0030478F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E40"/>
    <w:rsid w:val="00090F20"/>
    <w:rsid w:val="00251E40"/>
    <w:rsid w:val="0030478F"/>
    <w:rsid w:val="00452944"/>
    <w:rsid w:val="00AC5104"/>
    <w:rsid w:val="00AD7403"/>
    <w:rsid w:val="00E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E1587-BF33-4271-8B19-43ED7A69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Alexandr</cp:lastModifiedBy>
  <cp:revision>15</cp:revision>
  <dcterms:created xsi:type="dcterms:W3CDTF">2021-08-17T08:55:00Z</dcterms:created>
  <dcterms:modified xsi:type="dcterms:W3CDTF">2023-09-23T07:11:00Z</dcterms:modified>
</cp:coreProperties>
</file>